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0D" w:rsidRDefault="00DB450D">
      <w:r>
        <w:t>Embracing Judaism – Session 1</w:t>
      </w:r>
    </w:p>
    <w:p w:rsidR="00DB450D" w:rsidRDefault="00DB450D">
      <w:r>
        <w:t>“From Creation to the Edge of the Wilderness”</w:t>
      </w:r>
    </w:p>
    <w:p w:rsidR="00DB450D" w:rsidRDefault="00DB450D"/>
    <w:p w:rsidR="001500E5" w:rsidRDefault="00DB450D">
      <w:r>
        <w:t>Terminology you should know based on this session:</w:t>
      </w:r>
    </w:p>
    <w:p w:rsidR="001500E5" w:rsidRDefault="001500E5"/>
    <w:p w:rsidR="001C6C16" w:rsidRDefault="001500E5">
      <w:r>
        <w:t>(Note – the terms highlighted in green were not touched on in class. Use whatever resources you can to understand them.)</w:t>
      </w:r>
    </w:p>
    <w:p w:rsidR="001C6C16" w:rsidRDefault="001C6C16"/>
    <w:p w:rsidR="001C6C16" w:rsidRDefault="001C6C16">
      <w:r>
        <w:t>B’raishit – Genesis – “In the beginning” First book of the Torah/Bible</w:t>
      </w:r>
    </w:p>
    <w:p w:rsidR="001C6C16" w:rsidRDefault="001C6C16">
      <w:r>
        <w:t>Tzelem Elohim – God’s image, Genesis 1:26  (OOF p. 19)</w:t>
      </w:r>
    </w:p>
    <w:p w:rsidR="001C6C16" w:rsidRDefault="001C6C16">
      <w:r>
        <w:t>Abraham – Avraham – Avraham Avinu – Abraham our father.</w:t>
      </w:r>
    </w:p>
    <w:p w:rsidR="001C6C16" w:rsidRDefault="001C6C16">
      <w:r>
        <w:t>Sarah – Sara Emainu – Sarah our mother.</w:t>
      </w:r>
    </w:p>
    <w:p w:rsidR="001C6C16" w:rsidRDefault="001C6C16">
      <w:r>
        <w:t>Isaac</w:t>
      </w:r>
    </w:p>
    <w:p w:rsidR="001C6C16" w:rsidRDefault="001C6C16">
      <w:r>
        <w:t>Jacob – Rachel and Leah</w:t>
      </w:r>
    </w:p>
    <w:p w:rsidR="001C6C16" w:rsidRDefault="001C6C16">
      <w:r>
        <w:t>Joseph  (See OOF pp. 16-17)</w:t>
      </w:r>
    </w:p>
    <w:p w:rsidR="001C6C16" w:rsidRDefault="001C6C16">
      <w:r>
        <w:t>Brit – Covenant</w:t>
      </w:r>
    </w:p>
    <w:p w:rsidR="001C6C16" w:rsidRDefault="001C6C16">
      <w:r>
        <w:t>Torah – Written and Oral</w:t>
      </w:r>
    </w:p>
    <w:p w:rsidR="001C6C16" w:rsidRDefault="001C6C16">
      <w:r>
        <w:t>“Creation – Revelation – Redemption”</w:t>
      </w:r>
    </w:p>
    <w:p w:rsidR="001C6C16" w:rsidRDefault="001C6C16">
      <w:r>
        <w:t>Shmot – Exodus</w:t>
      </w:r>
    </w:p>
    <w:p w:rsidR="001C6C16" w:rsidRDefault="001C6C16">
      <w:r>
        <w:t>Mt. Sinai</w:t>
      </w:r>
    </w:p>
    <w:p w:rsidR="001C6C16" w:rsidRDefault="001C6C16">
      <w:r w:rsidRPr="001500E5">
        <w:rPr>
          <w:highlight w:val="green"/>
        </w:rPr>
        <w:t>Leviticus</w:t>
      </w:r>
    </w:p>
    <w:p w:rsidR="001C6C16" w:rsidRPr="001500E5" w:rsidRDefault="001C6C16">
      <w:pPr>
        <w:rPr>
          <w:highlight w:val="green"/>
        </w:rPr>
      </w:pPr>
      <w:r w:rsidRPr="001500E5">
        <w:rPr>
          <w:highlight w:val="green"/>
        </w:rPr>
        <w:t>Numbers</w:t>
      </w:r>
    </w:p>
    <w:p w:rsidR="001C6C16" w:rsidRPr="001500E5" w:rsidRDefault="001C6C16">
      <w:pPr>
        <w:rPr>
          <w:highlight w:val="green"/>
        </w:rPr>
      </w:pPr>
      <w:r w:rsidRPr="001500E5">
        <w:rPr>
          <w:highlight w:val="green"/>
        </w:rPr>
        <w:t>Golden Calf (Exodus 34)</w:t>
      </w:r>
    </w:p>
    <w:p w:rsidR="003C0206" w:rsidRPr="001500E5" w:rsidRDefault="003C0206">
      <w:pPr>
        <w:rPr>
          <w:highlight w:val="green"/>
        </w:rPr>
      </w:pPr>
      <w:r w:rsidRPr="001500E5">
        <w:rPr>
          <w:highlight w:val="green"/>
        </w:rPr>
        <w:t>Love your neighbor as yourself – Leviticus 19:18</w:t>
      </w:r>
    </w:p>
    <w:p w:rsidR="003C0206" w:rsidRPr="001500E5" w:rsidRDefault="003C0206">
      <w:pPr>
        <w:rPr>
          <w:highlight w:val="green"/>
        </w:rPr>
      </w:pPr>
      <w:r w:rsidRPr="001500E5">
        <w:rPr>
          <w:highlight w:val="green"/>
        </w:rPr>
        <w:t xml:space="preserve">Sh’ma </w:t>
      </w:r>
    </w:p>
    <w:p w:rsidR="003C0206" w:rsidRPr="001500E5" w:rsidRDefault="003C0206">
      <w:pPr>
        <w:rPr>
          <w:highlight w:val="green"/>
        </w:rPr>
      </w:pPr>
      <w:r w:rsidRPr="001500E5">
        <w:rPr>
          <w:highlight w:val="green"/>
        </w:rPr>
        <w:t>Jethro</w:t>
      </w:r>
    </w:p>
    <w:p w:rsidR="00FF37D3" w:rsidRPr="001500E5" w:rsidRDefault="003C0206">
      <w:pPr>
        <w:rPr>
          <w:highlight w:val="green"/>
        </w:rPr>
      </w:pPr>
      <w:r w:rsidRPr="001500E5">
        <w:rPr>
          <w:highlight w:val="green"/>
        </w:rPr>
        <w:t>Deuteronomy</w:t>
      </w:r>
    </w:p>
    <w:p w:rsidR="003C0206" w:rsidRDefault="00FF37D3">
      <w:r w:rsidRPr="001500E5">
        <w:t>Mitzvah – Commandment</w:t>
      </w:r>
    </w:p>
    <w:p w:rsidR="001C6C16" w:rsidRDefault="003C0206">
      <w:r>
        <w:t>Mitzvot – Commandments</w:t>
      </w:r>
    </w:p>
    <w:p w:rsidR="00DB450D" w:rsidRDefault="00DB450D"/>
    <w:p w:rsidR="00DB450D" w:rsidRDefault="00DB450D"/>
    <w:p w:rsidR="003C0206" w:rsidRDefault="003C0206"/>
    <w:sectPr w:rsidR="003C0206" w:rsidSect="003C02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B450D"/>
    <w:rsid w:val="001500E5"/>
    <w:rsid w:val="001C6C16"/>
    <w:rsid w:val="003C0206"/>
    <w:rsid w:val="00DB450D"/>
    <w:rsid w:val="00FF37D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6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</cp:lastModifiedBy>
  <cp:revision>4</cp:revision>
  <dcterms:created xsi:type="dcterms:W3CDTF">2018-10-15T18:54:00Z</dcterms:created>
  <dcterms:modified xsi:type="dcterms:W3CDTF">2018-10-15T19:15:00Z</dcterms:modified>
</cp:coreProperties>
</file>